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3A99" w14:textId="6D262A2B" w:rsid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</w:rPr>
        <w:t>Dodge charger hemi 2018</w:t>
      </w:r>
    </w:p>
    <w:p w14:paraId="2F6047EF" w14:textId="38AA9E64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دودج تشارجر هيمي 2018</w:t>
      </w:r>
    </w:p>
    <w:p w14:paraId="61E0D9EE" w14:textId="77777777" w:rsid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</w:p>
    <w:p w14:paraId="1BB45F7D" w14:textId="6C53B202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حرة تحويل بنفس اليوم</w:t>
      </w:r>
    </w:p>
    <w:p w14:paraId="71BFF2B5" w14:textId="00BC4CB3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مكفولة من الصبغ قطره صبغ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مبيها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</w:t>
      </w:r>
    </w:p>
    <w:p w14:paraId="6BCF01B6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رقم بغداد</w:t>
      </w:r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 xml:space="preserve"> / V8 5700</w:t>
      </w:r>
    </w:p>
    <w:p w14:paraId="7F819BF9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gram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المواصفات</w:t>
      </w:r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 xml:space="preserve"> :</w:t>
      </w:r>
      <w:proofErr w:type="gramEnd"/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 xml:space="preserve"> </w:t>
      </w:r>
    </w:p>
    <w:p w14:paraId="2A499F36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شاشه كار بلي</w:t>
      </w:r>
    </w:p>
    <w:p w14:paraId="656DA8EA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كاميرا</w:t>
      </w:r>
    </w:p>
    <w:p w14:paraId="3AF61218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حساسات خلفية</w:t>
      </w:r>
    </w:p>
    <w:p w14:paraId="0D20EA94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تدفئه تبريد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كشنات</w:t>
      </w:r>
      <w:proofErr w:type="spellEnd"/>
    </w:p>
    <w:p w14:paraId="42D3EAA9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سستم سماعات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الباين</w:t>
      </w:r>
      <w:proofErr w:type="spellEnd"/>
    </w:p>
    <w:p w14:paraId="56DE2664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ومواصفات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الارتي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معروفة</w:t>
      </w:r>
    </w:p>
    <w:p w14:paraId="2373B1BB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عليها اضافات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دفيوزر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ودوس</w:t>
      </w:r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 xml:space="preserve"> SRT</w:t>
      </w:r>
    </w:p>
    <w:p w14:paraId="28761FE3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لد متغير </w:t>
      </w:r>
      <w:proofErr w:type="gram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الوان</w:t>
      </w:r>
      <w:proofErr w:type="gram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تحكم بالتليفون</w:t>
      </w:r>
    </w:p>
    <w:p w14:paraId="56B20FD8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تخم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ستدات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طلقه احمر</w:t>
      </w:r>
    </w:p>
    <w:p w14:paraId="0816BD25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داخل فايبر كاربون احمر</w:t>
      </w:r>
    </w:p>
    <w:p w14:paraId="6B62E897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بلكات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ريسنك</w:t>
      </w:r>
      <w:proofErr w:type="spellEnd"/>
    </w:p>
    <w:p w14:paraId="4C81D2E1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فيتبم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ريسنك</w:t>
      </w:r>
      <w:proofErr w:type="spellEnd"/>
    </w:p>
    <w:p w14:paraId="2B83DC7A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اكزوز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رعب </w:t>
      </w:r>
    </w:p>
    <w:p w14:paraId="7CAE0CE2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دبات سود</w:t>
      </w:r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 xml:space="preserve"> SRT</w:t>
      </w:r>
    </w:p>
    <w:p w14:paraId="3C312EC4" w14:textId="52D71AC9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تفريغ وبرمجة يم البطل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ايكل</w:t>
      </w:r>
      <w:proofErr w:type="spellEnd"/>
    </w:p>
    <w:p w14:paraId="45DBE800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ماشيه 74</w:t>
      </w:r>
      <w:r w:rsidRPr="005A7940">
        <w:rPr>
          <w:rFonts w:ascii="inherit" w:eastAsia="Times New Roman" w:hAnsi="inherit" w:cs="Segoe UI Historic"/>
          <w:color w:val="050505"/>
          <w:sz w:val="32"/>
          <w:szCs w:val="32"/>
        </w:rPr>
        <w:t>Mi</w:t>
      </w:r>
    </w:p>
    <w:p w14:paraId="206016D4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ويل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ديمون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٢٠٢٢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وتايرات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جدد</w:t>
      </w:r>
    </w:p>
    <w:p w14:paraId="215879CA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عليها ادامه كامله للمحرك</w:t>
      </w:r>
    </w:p>
    <w:p w14:paraId="5A450BC1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سيارة نضيفه حيل ومرتبه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ممتعوبه</w:t>
      </w:r>
      <w:proofErr w:type="spellEnd"/>
    </w:p>
    <w:p w14:paraId="25E0CEFF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حادثها فقط خشم البنيد والبنيد تبديل</w:t>
      </w:r>
    </w:p>
    <w:p w14:paraId="3C71C4FC" w14:textId="1A2251E3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مكفولة من الصبغ السيارة </w:t>
      </w:r>
    </w:p>
    <w:p w14:paraId="739EC1CC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بيهه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شخط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بين الباب الخلفي والباب الصدر </w:t>
      </w:r>
    </w:p>
    <w:p w14:paraId="2C7DAF8A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ممبين</w:t>
      </w:r>
      <w:proofErr w:type="spellEnd"/>
    </w:p>
    <w:p w14:paraId="6CC4017E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وبيها بارد اقل الشبر </w:t>
      </w:r>
      <w:proofErr w:type="spell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بالجاملغ</w:t>
      </w:r>
      <w:proofErr w:type="spell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 الخلفي </w:t>
      </w:r>
    </w:p>
    <w:p w14:paraId="367A401A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باقي السيارة مكفول </w:t>
      </w:r>
    </w:p>
    <w:p w14:paraId="0AF9ECB5" w14:textId="31AC3773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gram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السعر .</w:t>
      </w:r>
      <w:proofErr w:type="gram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. </w:t>
      </w:r>
      <w:proofErr w:type="gram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{ 25,400</w:t>
      </w:r>
      <w:proofErr w:type="gram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$ } قابل للتفاوض </w:t>
      </w:r>
    </w:p>
    <w:p w14:paraId="30FA8544" w14:textId="36D80348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مكان السيارة بغداد</w:t>
      </w:r>
    </w:p>
    <w:p w14:paraId="15D74D4F" w14:textId="77777777" w:rsidR="005A7940" w:rsidRPr="005A7940" w:rsidRDefault="005A7940" w:rsidP="005A794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للاستفسار </w:t>
      </w:r>
      <w:proofErr w:type="gramStart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اكثر .</w:t>
      </w:r>
      <w:proofErr w:type="gramEnd"/>
      <w:r w:rsidRPr="005A7940">
        <w:rPr>
          <w:rFonts w:ascii="inherit" w:eastAsia="Times New Roman" w:hAnsi="inherit" w:cs="Times New Roman"/>
          <w:color w:val="050505"/>
          <w:sz w:val="32"/>
          <w:szCs w:val="32"/>
          <w:rtl/>
        </w:rPr>
        <w:t>. 07739687020</w:t>
      </w:r>
    </w:p>
    <w:p w14:paraId="7BCAF67B" w14:textId="77777777" w:rsidR="005E31C1" w:rsidRPr="005A7940" w:rsidRDefault="005E31C1">
      <w:pPr>
        <w:rPr>
          <w:sz w:val="32"/>
          <w:szCs w:val="32"/>
        </w:rPr>
      </w:pPr>
    </w:p>
    <w:sectPr w:rsidR="005E31C1" w:rsidRPr="005A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C1"/>
    <w:rsid w:val="005A7940"/>
    <w:rsid w:val="005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A618"/>
  <w15:chartTrackingRefBased/>
  <w15:docId w15:val="{4A9B72DA-F36B-4D3B-B654-64E54DB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2022-12-17T10:14:00Z</dcterms:created>
  <dcterms:modified xsi:type="dcterms:W3CDTF">2022-12-17T10:18:00Z</dcterms:modified>
</cp:coreProperties>
</file>